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D3FF5" w14:textId="68AA3284" w:rsidR="004E576E" w:rsidRDefault="00A93E09">
      <w:r w:rsidRPr="00A93E09">
        <w:drawing>
          <wp:anchor distT="0" distB="0" distL="114300" distR="114300" simplePos="0" relativeHeight="251658240" behindDoc="0" locked="0" layoutInCell="1" allowOverlap="1" wp14:anchorId="6460E019" wp14:editId="6E438AD0">
            <wp:simplePos x="0" y="0"/>
            <wp:positionH relativeFrom="column">
              <wp:posOffset>-1128145</wp:posOffset>
            </wp:positionH>
            <wp:positionV relativeFrom="paragraph">
              <wp:posOffset>1561282</wp:posOffset>
            </wp:positionV>
            <wp:extent cx="9592056" cy="5907024"/>
            <wp:effectExtent l="953" t="0" r="0" b="0"/>
            <wp:wrapNone/>
            <wp:docPr id="511679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67938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592056" cy="5907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E576E" w:rsidSect="00A93E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09"/>
    <w:rsid w:val="00225263"/>
    <w:rsid w:val="004133CD"/>
    <w:rsid w:val="004E576E"/>
    <w:rsid w:val="005027FD"/>
    <w:rsid w:val="008114F6"/>
    <w:rsid w:val="008935C5"/>
    <w:rsid w:val="009508CF"/>
    <w:rsid w:val="00A93E09"/>
    <w:rsid w:val="00A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73394"/>
  <w15:chartTrackingRefBased/>
  <w15:docId w15:val="{37172F7A-70AB-DC4B-8927-8DE82C23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E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E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E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E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E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E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E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E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E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E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E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E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E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E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E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E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E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E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E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E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E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E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E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E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House</dc:creator>
  <cp:keywords/>
  <dc:description/>
  <cp:lastModifiedBy>Ron House</cp:lastModifiedBy>
  <cp:revision>1</cp:revision>
  <dcterms:created xsi:type="dcterms:W3CDTF">2026-03-10T20:48:00Z</dcterms:created>
  <dcterms:modified xsi:type="dcterms:W3CDTF">2026-03-10T20:58:00Z</dcterms:modified>
</cp:coreProperties>
</file>